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953D86" w:rsidRDefault="00EE1CA9" w:rsidP="00EE1CA9">
      <w:pPr>
        <w:spacing w:after="0" w:line="240" w:lineRule="auto"/>
        <w:rPr>
          <w:rFonts w:ascii="Arial Narrow" w:eastAsiaTheme="minorEastAsia" w:hAnsi="Arial Narrow"/>
          <w:b/>
          <w:sz w:val="26"/>
          <w:vertAlign w:val="subscript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</w:t>
      </w:r>
      <w:r w:rsidR="00BA6F10" w:rsidRPr="0078498B">
        <w:rPr>
          <w:rFonts w:ascii="Arial Narrow" w:eastAsiaTheme="minorEastAsia" w:hAnsi="Arial Narrow"/>
          <w:b/>
          <w:sz w:val="26"/>
        </w:rPr>
        <w:t>RUBRIC:  SSC</w:t>
      </w:r>
      <w:r w:rsidR="00F238DD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="00BA6F10" w:rsidRPr="0078498B">
        <w:rPr>
          <w:rFonts w:ascii="Arial Narrow" w:eastAsiaTheme="minorEastAsia" w:hAnsi="Arial Narrow"/>
          <w:b/>
          <w:sz w:val="26"/>
        </w:rPr>
        <w:t>ANNUAL EXAMINATION 202</w:t>
      </w:r>
      <w:r w:rsidR="00BA6F10">
        <w:rPr>
          <w:rFonts w:ascii="Arial Narrow" w:eastAsiaTheme="minorEastAsia" w:hAnsi="Arial Narrow"/>
          <w:b/>
          <w:sz w:val="26"/>
        </w:rPr>
        <w:t>2</w:t>
      </w:r>
    </w:p>
    <w:p w:rsidR="00BA6F10" w:rsidRPr="00EE1CA9" w:rsidRDefault="00EE1CA9" w:rsidP="00EE1CA9">
      <w:pPr>
        <w:spacing w:after="0" w:line="360" w:lineRule="auto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</w:t>
      </w:r>
      <w:bookmarkStart w:id="0" w:name="_GoBack"/>
      <w:bookmarkEnd w:id="0"/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F238DD">
        <w:rPr>
          <w:rFonts w:ascii="Arial Narrow" w:eastAsiaTheme="minorEastAsia" w:hAnsi="Arial Narrow"/>
          <w:b/>
          <w:sz w:val="26"/>
        </w:rPr>
        <w:t xml:space="preserve">MATHEMATICS - </w:t>
      </w:r>
      <w:r w:rsidR="00B22002">
        <w:rPr>
          <w:rFonts w:ascii="Arial Narrow" w:eastAsiaTheme="minorEastAsia" w:hAnsi="Arial Narrow"/>
          <w:b/>
          <w:sz w:val="26"/>
        </w:rPr>
        <w:t>I</w:t>
      </w:r>
      <w:r w:rsidR="004268D9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 xml:space="preserve"> (</w:t>
      </w:r>
      <w:r w:rsidR="004268D9">
        <w:rPr>
          <w:rFonts w:ascii="Arial Narrow" w:eastAsiaTheme="minorEastAsia" w:hAnsi="Arial Narrow"/>
          <w:b/>
          <w:sz w:val="26"/>
        </w:rPr>
        <w:t>L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</w:t>
      </w:r>
      <w:r w:rsidRPr="00EE1CA9">
        <w:rPr>
          <w:rFonts w:ascii="Arial Narrow" w:eastAsiaTheme="minorEastAsia" w:hAnsi="Arial Narrow"/>
          <w:b/>
          <w:sz w:val="16"/>
          <w:szCs w:val="16"/>
        </w:rPr>
        <w:t xml:space="preserve">Final correction by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Anwaar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 xml:space="preserve">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sb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 xml:space="preserve">, Ali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Raza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 xml:space="preserve">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sb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 xml:space="preserve">,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Mozam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 xml:space="preserve"> </w:t>
      </w:r>
      <w:proofErr w:type="spellStart"/>
      <w:r w:rsidRPr="00EE1CA9">
        <w:rPr>
          <w:rFonts w:ascii="Arial Narrow" w:eastAsiaTheme="minorEastAsia" w:hAnsi="Arial Narrow"/>
          <w:b/>
          <w:sz w:val="16"/>
          <w:szCs w:val="16"/>
        </w:rPr>
        <w:t>sb</w:t>
      </w:r>
      <w:proofErr w:type="spellEnd"/>
      <w:r w:rsidRPr="00EE1CA9">
        <w:rPr>
          <w:rFonts w:ascii="Arial Narrow" w:eastAsiaTheme="minorEastAsia" w:hAnsi="Arial Narrow"/>
          <w:b/>
          <w:sz w:val="16"/>
          <w:szCs w:val="16"/>
        </w:rPr>
        <w:t>, date: 04-06-22 at 12:50</w:t>
      </w:r>
    </w:p>
    <w:tbl>
      <w:tblPr>
        <w:tblStyle w:val="TableGrid"/>
        <w:tblW w:w="14550" w:type="dxa"/>
        <w:tblInd w:w="-342" w:type="dxa"/>
        <w:tblLook w:val="04A0" w:firstRow="1" w:lastRow="0" w:firstColumn="1" w:lastColumn="0" w:noHBand="0" w:noVBand="1"/>
      </w:tblPr>
      <w:tblGrid>
        <w:gridCol w:w="1147"/>
        <w:gridCol w:w="2743"/>
        <w:gridCol w:w="2610"/>
        <w:gridCol w:w="2700"/>
        <w:gridCol w:w="2567"/>
        <w:gridCol w:w="1523"/>
        <w:gridCol w:w="1260"/>
      </w:tblGrid>
      <w:tr w:rsidR="00BA6F10" w:rsidRPr="00657149" w:rsidTr="00AA768A">
        <w:trPr>
          <w:trHeight w:val="20"/>
          <w:tblHeader/>
        </w:trPr>
        <w:tc>
          <w:tcPr>
            <w:tcW w:w="1147" w:type="dxa"/>
            <w:vAlign w:val="center"/>
          </w:tcPr>
          <w:p w:rsidR="00BA6F10" w:rsidRPr="00657149" w:rsidRDefault="00BA6F10" w:rsidP="004F002C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743" w:type="dxa"/>
            <w:vAlign w:val="center"/>
          </w:tcPr>
          <w:p w:rsidR="00BA6F10" w:rsidRPr="00657149" w:rsidRDefault="00E731F2" w:rsidP="00F76E2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Cr</w:t>
            </w:r>
            <w:r w:rsidR="00F76E29">
              <w:rPr>
                <w:rFonts w:ascii="Arial Narrow" w:eastAsiaTheme="minorEastAsia" w:hAnsi="Arial Narrow"/>
                <w:b/>
              </w:rPr>
              <w:t>i</w:t>
            </w:r>
            <w:r>
              <w:rPr>
                <w:rFonts w:ascii="Arial Narrow" w:eastAsiaTheme="minorEastAsia" w:hAnsi="Arial Narrow"/>
                <w:b/>
              </w:rPr>
              <w:t>t</w:t>
            </w:r>
            <w:r w:rsidR="00F76E29">
              <w:rPr>
                <w:rFonts w:ascii="Arial Narrow" w:eastAsiaTheme="minorEastAsia" w:hAnsi="Arial Narrow"/>
                <w:b/>
              </w:rPr>
              <w:t>e</w:t>
            </w:r>
            <w:r>
              <w:rPr>
                <w:rFonts w:ascii="Arial Narrow" w:eastAsiaTheme="minorEastAsia" w:hAnsi="Arial Narrow"/>
                <w:b/>
              </w:rPr>
              <w:t>ria</w:t>
            </w:r>
          </w:p>
        </w:tc>
        <w:tc>
          <w:tcPr>
            <w:tcW w:w="2610" w:type="dxa"/>
            <w:vAlign w:val="center"/>
          </w:tcPr>
          <w:p w:rsidR="00BA6F10" w:rsidRPr="00657149" w:rsidRDefault="00271FAF" w:rsidP="004F002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Level </w:t>
            </w:r>
            <w:r w:rsidR="00BA6F10" w:rsidRPr="00657149">
              <w:rPr>
                <w:rFonts w:ascii="Arial Narrow" w:eastAsiaTheme="minorEastAsia" w:hAnsi="Arial Narrow"/>
                <w:b/>
              </w:rPr>
              <w:t>1 (Marks)</w:t>
            </w:r>
          </w:p>
        </w:tc>
        <w:tc>
          <w:tcPr>
            <w:tcW w:w="2700" w:type="dxa"/>
            <w:vAlign w:val="center"/>
          </w:tcPr>
          <w:p w:rsidR="00BA6F10" w:rsidRPr="00657149" w:rsidRDefault="00271FAF" w:rsidP="004F002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</w:t>
            </w:r>
            <w:r>
              <w:rPr>
                <w:rFonts w:ascii="Arial Narrow" w:eastAsiaTheme="minorEastAsia" w:hAnsi="Arial Narrow"/>
                <w:b/>
              </w:rPr>
              <w:t xml:space="preserve"> </w:t>
            </w:r>
            <w:r w:rsidR="00BA6F10" w:rsidRPr="00657149">
              <w:rPr>
                <w:rFonts w:ascii="Arial Narrow" w:eastAsiaTheme="minorEastAsia" w:hAnsi="Arial Narrow"/>
                <w:b/>
              </w:rPr>
              <w:t>2 (Marks)</w:t>
            </w:r>
          </w:p>
        </w:tc>
        <w:tc>
          <w:tcPr>
            <w:tcW w:w="2567" w:type="dxa"/>
            <w:vAlign w:val="center"/>
          </w:tcPr>
          <w:p w:rsidR="00BA6F10" w:rsidRPr="00657149" w:rsidRDefault="00271FAF" w:rsidP="004F002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</w:t>
            </w:r>
            <w:r>
              <w:rPr>
                <w:rFonts w:ascii="Arial Narrow" w:eastAsiaTheme="minorEastAsia" w:hAnsi="Arial Narrow"/>
                <w:b/>
              </w:rPr>
              <w:t xml:space="preserve"> </w:t>
            </w:r>
            <w:r w:rsidR="00BA6F10" w:rsidRPr="00657149">
              <w:rPr>
                <w:rFonts w:ascii="Arial Narrow" w:eastAsiaTheme="minorEastAsia" w:hAnsi="Arial Narrow"/>
                <w:b/>
              </w:rPr>
              <w:t>3 (Marks)</w:t>
            </w:r>
          </w:p>
        </w:tc>
        <w:tc>
          <w:tcPr>
            <w:tcW w:w="1523" w:type="dxa"/>
            <w:vAlign w:val="center"/>
          </w:tcPr>
          <w:p w:rsidR="00BA6F10" w:rsidRPr="00657149" w:rsidRDefault="00271FA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Pr="00657149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</w:t>
            </w:r>
            <w:r w:rsidR="00BA6F10" w:rsidRPr="00657149">
              <w:rPr>
                <w:rFonts w:ascii="Arial Narrow" w:eastAsiaTheme="minorEastAsia" w:hAnsi="Arial Narrow"/>
                <w:b/>
                <w:sz w:val="20"/>
                <w:szCs w:val="20"/>
              </w:rPr>
              <w:t>4 (Marks)</w:t>
            </w:r>
          </w:p>
        </w:tc>
        <w:tc>
          <w:tcPr>
            <w:tcW w:w="1260" w:type="dxa"/>
            <w:vAlign w:val="center"/>
          </w:tcPr>
          <w:p w:rsidR="00BA6F10" w:rsidRPr="00657149" w:rsidRDefault="00271FAF" w:rsidP="004F002C">
            <w:pPr>
              <w:ind w:left="-34" w:right="-198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Pr="00EF0D9A">
              <w:rPr>
                <w:rFonts w:ascii="Arial Narrow" w:eastAsiaTheme="minorEastAsia" w:hAnsi="Arial Narrow"/>
                <w:b/>
                <w:sz w:val="18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sz w:val="18"/>
              </w:rPr>
              <w:t xml:space="preserve"> </w:t>
            </w:r>
            <w:r w:rsidR="00BA6F10" w:rsidRPr="00EF0D9A">
              <w:rPr>
                <w:rFonts w:ascii="Arial Narrow" w:eastAsiaTheme="minorEastAsia" w:hAnsi="Arial Narrow"/>
                <w:b/>
                <w:sz w:val="18"/>
              </w:rPr>
              <w:t>5 (Marks)</w:t>
            </w:r>
          </w:p>
        </w:tc>
      </w:tr>
      <w:tr w:rsidR="00432DB0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432DB0" w:rsidRPr="00657149" w:rsidRDefault="00432DB0" w:rsidP="004F002C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432DB0" w:rsidRPr="00657149" w:rsidRDefault="00514BA0" w:rsidP="00E73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</w:t>
            </w:r>
            <w:r w:rsidR="00E731F2">
              <w:rPr>
                <w:rFonts w:ascii="Arial Narrow" w:hAnsi="Arial Narrow"/>
              </w:rPr>
              <w:t>ving the e</w:t>
            </w:r>
            <w:r>
              <w:rPr>
                <w:rFonts w:ascii="Arial Narrow" w:hAnsi="Arial Narrow"/>
              </w:rPr>
              <w:t xml:space="preserve">quation by </w:t>
            </w:r>
            <w:r w:rsidR="00E731F2">
              <w:rPr>
                <w:rFonts w:ascii="Arial Narrow" w:hAnsi="Arial Narrow"/>
              </w:rPr>
              <w:t>f</w:t>
            </w:r>
            <w:r w:rsidR="00953D86">
              <w:rPr>
                <w:rFonts w:ascii="Arial Narrow" w:hAnsi="Arial Narrow"/>
              </w:rPr>
              <w:t xml:space="preserve">actorization </w:t>
            </w:r>
          </w:p>
        </w:tc>
        <w:tc>
          <w:tcPr>
            <w:tcW w:w="2610" w:type="dxa"/>
            <w:vAlign w:val="center"/>
          </w:tcPr>
          <w:p w:rsidR="00432DB0" w:rsidRPr="00657149" w:rsidRDefault="00953D86" w:rsidP="00E731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taking LCM </w:t>
            </w:r>
            <w:r w:rsidR="00E731F2">
              <w:rPr>
                <w:rFonts w:ascii="Arial Narrow" w:eastAsiaTheme="minorEastAsia" w:hAnsi="Arial Narrow"/>
              </w:rPr>
              <w:t xml:space="preserve">and writing the equation in standard form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432DB0" w:rsidRPr="00657149" w:rsidRDefault="00E731F2" w:rsidP="00E731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taking LCM </w:t>
            </w:r>
            <w:r w:rsidR="002F38E0">
              <w:rPr>
                <w:rFonts w:ascii="Arial Narrow" w:eastAsiaTheme="minorEastAsia" w:hAnsi="Arial Narrow"/>
              </w:rPr>
              <w:t xml:space="preserve">OR </w:t>
            </w:r>
            <w:r>
              <w:rPr>
                <w:rFonts w:ascii="Arial Narrow" w:eastAsiaTheme="minorEastAsia" w:hAnsi="Arial Narrow"/>
              </w:rPr>
              <w:t xml:space="preserve"> writing the equation in standard form (1)</w:t>
            </w:r>
          </w:p>
        </w:tc>
        <w:tc>
          <w:tcPr>
            <w:tcW w:w="2567" w:type="dxa"/>
            <w:vAlign w:val="center"/>
          </w:tcPr>
          <w:p w:rsidR="00432DB0" w:rsidRPr="00657149" w:rsidRDefault="00E731F2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32DB0" w:rsidRPr="00921A01" w:rsidRDefault="00E731F2" w:rsidP="00F71E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answer(0)</w:t>
            </w:r>
          </w:p>
        </w:tc>
        <w:tc>
          <w:tcPr>
            <w:tcW w:w="1260" w:type="dxa"/>
            <w:vAlign w:val="center"/>
          </w:tcPr>
          <w:p w:rsidR="00432DB0" w:rsidRDefault="00432DB0" w:rsidP="004F002C">
            <w:pPr>
              <w:jc w:val="center"/>
              <w:rPr>
                <w:rFonts w:eastAsiaTheme="minorEastAsia"/>
              </w:rPr>
            </w:pPr>
          </w:p>
        </w:tc>
      </w:tr>
      <w:tr w:rsidR="00432DB0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432DB0" w:rsidRDefault="00432DB0" w:rsidP="00F238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432DB0" w:rsidRPr="00657149" w:rsidRDefault="00432DB0" w:rsidP="00CE6188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vAlign w:val="center"/>
          </w:tcPr>
          <w:p w:rsidR="00432DB0" w:rsidRPr="00657149" w:rsidRDefault="00E731F2" w:rsidP="00E731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factorizing and producing correct solution </w:t>
            </w:r>
            <w:r w:rsidR="00953D86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432DB0" w:rsidRPr="00657149" w:rsidRDefault="00E731F2" w:rsidP="00E731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factorizing </w:t>
            </w:r>
            <w:r w:rsidR="002F38E0">
              <w:rPr>
                <w:rFonts w:ascii="Arial Narrow" w:eastAsiaTheme="minorEastAsia" w:hAnsi="Arial Narrow"/>
              </w:rPr>
              <w:t xml:space="preserve">OR </w:t>
            </w:r>
            <w:r>
              <w:rPr>
                <w:rFonts w:ascii="Arial Narrow" w:eastAsiaTheme="minorEastAsia" w:hAnsi="Arial Narrow"/>
              </w:rPr>
              <w:t xml:space="preserve"> producing correct solution </w:t>
            </w:r>
            <w:r w:rsidR="00953D86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567" w:type="dxa"/>
            <w:vAlign w:val="center"/>
          </w:tcPr>
          <w:p w:rsidR="00432DB0" w:rsidRPr="00657149" w:rsidRDefault="00E731F2" w:rsidP="00F238D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32DB0" w:rsidRPr="00921A01" w:rsidRDefault="00E731F2" w:rsidP="00F71E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432DB0" w:rsidRDefault="00432DB0" w:rsidP="00F238DD">
            <w:pPr>
              <w:jc w:val="center"/>
              <w:rPr>
                <w:rFonts w:eastAsiaTheme="minorEastAsia"/>
              </w:rPr>
            </w:pPr>
          </w:p>
        </w:tc>
      </w:tr>
      <w:tr w:rsidR="00464EC1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464EC1" w:rsidRPr="00657149" w:rsidRDefault="00464EC1" w:rsidP="00E2107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464EC1" w:rsidRPr="00657149" w:rsidRDefault="00F76E29" w:rsidP="00E2107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Solving the exponential equation</w:t>
            </w:r>
          </w:p>
        </w:tc>
        <w:tc>
          <w:tcPr>
            <w:tcW w:w="2610" w:type="dxa"/>
            <w:vAlign w:val="center"/>
          </w:tcPr>
          <w:p w:rsidR="00464EC1" w:rsidRPr="00657149" w:rsidRDefault="00464EC1" w:rsidP="00464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converting the equation in new variable and writing the equation in standard form (2)</w:t>
            </w:r>
          </w:p>
        </w:tc>
        <w:tc>
          <w:tcPr>
            <w:tcW w:w="2700" w:type="dxa"/>
            <w:vAlign w:val="center"/>
          </w:tcPr>
          <w:p w:rsidR="00464EC1" w:rsidRPr="00657149" w:rsidRDefault="00464EC1" w:rsidP="00464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converting the equation in new variable </w:t>
            </w:r>
            <w:r w:rsidR="002F38E0">
              <w:rPr>
                <w:rFonts w:ascii="Arial Narrow" w:eastAsiaTheme="minorEastAsia" w:hAnsi="Arial Narrow"/>
              </w:rPr>
              <w:t xml:space="preserve">OR  </w:t>
            </w:r>
            <w:r>
              <w:rPr>
                <w:rFonts w:ascii="Arial Narrow" w:eastAsiaTheme="minorEastAsia" w:hAnsi="Arial Narrow"/>
              </w:rPr>
              <w:t>writing the equation in standard form (1)</w:t>
            </w:r>
          </w:p>
        </w:tc>
        <w:tc>
          <w:tcPr>
            <w:tcW w:w="2567" w:type="dxa"/>
            <w:vAlign w:val="center"/>
          </w:tcPr>
          <w:p w:rsidR="00464EC1" w:rsidRPr="00657149" w:rsidRDefault="00464EC1" w:rsidP="00464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64EC1" w:rsidRPr="00657149" w:rsidRDefault="00464EC1" w:rsidP="00F71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464EC1" w:rsidRDefault="00464EC1" w:rsidP="00E21077">
            <w:pPr>
              <w:jc w:val="center"/>
              <w:rPr>
                <w:rFonts w:eastAsiaTheme="minorEastAsia"/>
              </w:rPr>
            </w:pPr>
          </w:p>
        </w:tc>
      </w:tr>
      <w:tr w:rsidR="00464EC1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464EC1" w:rsidRDefault="00464EC1" w:rsidP="00514B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464EC1" w:rsidRDefault="00464EC1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464EC1" w:rsidRDefault="00464EC1" w:rsidP="00464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solving quadratic equation in new variable and finding the solution set in x  (2)</w:t>
            </w:r>
          </w:p>
        </w:tc>
        <w:tc>
          <w:tcPr>
            <w:tcW w:w="2700" w:type="dxa"/>
            <w:vAlign w:val="center"/>
          </w:tcPr>
          <w:p w:rsidR="00464EC1" w:rsidRPr="00657149" w:rsidRDefault="00464EC1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solving quadratic equation in new variable </w:t>
            </w:r>
            <w:r w:rsidR="002F38E0">
              <w:rPr>
                <w:rFonts w:ascii="Arial Narrow" w:eastAsiaTheme="minorEastAsia" w:hAnsi="Arial Narrow"/>
              </w:rPr>
              <w:t xml:space="preserve">OR </w:t>
            </w:r>
            <w:r>
              <w:rPr>
                <w:rFonts w:ascii="Arial Narrow" w:eastAsiaTheme="minorEastAsia" w:hAnsi="Arial Narrow"/>
              </w:rPr>
              <w:t xml:space="preserve"> finding the solution set in x  (1)</w:t>
            </w:r>
          </w:p>
        </w:tc>
        <w:tc>
          <w:tcPr>
            <w:tcW w:w="2567" w:type="dxa"/>
            <w:vAlign w:val="center"/>
          </w:tcPr>
          <w:p w:rsidR="00464EC1" w:rsidRPr="00657149" w:rsidRDefault="00464EC1" w:rsidP="00464EC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64EC1" w:rsidRPr="00657149" w:rsidRDefault="00464EC1" w:rsidP="00F71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464EC1" w:rsidRDefault="00464EC1" w:rsidP="00514BA0">
            <w:pPr>
              <w:jc w:val="center"/>
              <w:rPr>
                <w:rFonts w:eastAsiaTheme="minorEastAsia"/>
              </w:rPr>
            </w:pPr>
          </w:p>
        </w:tc>
      </w:tr>
      <w:tr w:rsidR="00514BA0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514BA0" w:rsidRPr="00657149" w:rsidRDefault="00514BA0" w:rsidP="00514BA0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514BA0" w:rsidRPr="00953D86" w:rsidRDefault="00F71EED" w:rsidP="00F71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Show that the equation has equal roots if  </w:t>
            </w:r>
            <w:r w:rsidR="00514BA0">
              <w:rPr>
                <w:rFonts w:ascii="Arial Narrow" w:eastAsiaTheme="minorEastAsia" w:hAnsi="Arial Narrow"/>
              </w:rPr>
              <w:t>c</w:t>
            </w:r>
            <w:r>
              <w:rPr>
                <w:rFonts w:ascii="Arial Narrow" w:eastAsiaTheme="minorEastAsia" w:hAnsi="Arial Narrow"/>
                <w:vertAlign w:val="superscript"/>
              </w:rPr>
              <w:t xml:space="preserve">2  </w:t>
            </w:r>
            <m:oMath>
              <m:r>
                <w:rPr>
                  <w:rFonts w:ascii="Cambria Math" w:eastAsiaTheme="minorEastAsia" w:hAnsi="Cambria Math"/>
                  <w:vertAlign w:val="superscript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perscript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oMath>
            <w:r w:rsidR="00514BA0">
              <w:rPr>
                <w:rFonts w:ascii="Arial Narrow" w:eastAsiaTheme="minorEastAsia" w:hAnsi="Arial Narrow"/>
              </w:rPr>
              <w:t xml:space="preserve"> (1+m</w:t>
            </w:r>
            <w:r w:rsidR="00514BA0">
              <w:rPr>
                <w:rFonts w:ascii="Arial Narrow" w:eastAsiaTheme="minorEastAsia" w:hAnsi="Arial Narrow"/>
                <w:vertAlign w:val="superscript"/>
              </w:rPr>
              <w:t>2</w:t>
            </w:r>
            <w:r w:rsidR="00514BA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10" w:type="dxa"/>
            <w:vAlign w:val="center"/>
          </w:tcPr>
          <w:p w:rsidR="00514BA0" w:rsidRPr="00657149" w:rsidRDefault="00F71EED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writing the equation in standard form </w:t>
            </w:r>
            <w:r w:rsidR="002F38E0">
              <w:rPr>
                <w:rFonts w:ascii="Arial Narrow" w:eastAsiaTheme="minorEastAsia" w:hAnsi="Arial Narrow"/>
              </w:rPr>
              <w:t xml:space="preserve">and finding its discriminant </w:t>
            </w:r>
            <w:r w:rsidR="00514BA0">
              <w:rPr>
                <w:rFonts w:ascii="Arial Narrow" w:eastAsiaTheme="minorEastAsia" w:hAnsi="Arial Narrow"/>
              </w:rPr>
              <w:t>(</w:t>
            </w:r>
            <w:r w:rsidR="002F38E0">
              <w:rPr>
                <w:rFonts w:ascii="Arial Narrow" w:eastAsiaTheme="minorEastAsia" w:hAnsi="Arial Narrow"/>
              </w:rPr>
              <w:t>2</w:t>
            </w:r>
            <w:r w:rsidR="00514BA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:rsidR="00514BA0" w:rsidRPr="00657149" w:rsidRDefault="00BB49EC" w:rsidP="00BB49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Either c</w:t>
            </w:r>
            <w:r w:rsidR="002F38E0">
              <w:rPr>
                <w:rFonts w:ascii="Arial Narrow" w:eastAsiaTheme="minorEastAsia" w:hAnsi="Arial Narrow"/>
              </w:rPr>
              <w:t>orrect</w:t>
            </w:r>
            <w:r>
              <w:rPr>
                <w:rFonts w:ascii="Arial Narrow" w:eastAsiaTheme="minorEastAsia" w:hAnsi="Arial Narrow"/>
              </w:rPr>
              <w:t>ly</w:t>
            </w:r>
            <w:r w:rsidR="002F38E0">
              <w:rPr>
                <w:rFonts w:ascii="Arial Narrow" w:eastAsiaTheme="minorEastAsia" w:hAnsi="Arial Narrow"/>
              </w:rPr>
              <w:t xml:space="preserve"> writing the equation in standard form OR  finding its discriminant (1)</w:t>
            </w:r>
          </w:p>
        </w:tc>
        <w:tc>
          <w:tcPr>
            <w:tcW w:w="2567" w:type="dxa"/>
            <w:vAlign w:val="center"/>
          </w:tcPr>
          <w:p w:rsidR="00514BA0" w:rsidRPr="00657149" w:rsidRDefault="002F38E0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514BA0" w:rsidRPr="002F38E0" w:rsidRDefault="002F38E0" w:rsidP="00F71EED"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514BA0" w:rsidRDefault="00514BA0" w:rsidP="00514BA0">
            <w:pPr>
              <w:jc w:val="center"/>
              <w:rPr>
                <w:rFonts w:eastAsiaTheme="minorEastAsia"/>
              </w:rPr>
            </w:pPr>
          </w:p>
        </w:tc>
      </w:tr>
      <w:tr w:rsidR="002F38E0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2F38E0" w:rsidRDefault="002F38E0" w:rsidP="00514B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2F38E0" w:rsidRDefault="002F38E0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2F38E0" w:rsidRPr="00657149" w:rsidRDefault="002F38E0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setting the discriminant = 0 and proving the given condition (2)</w:t>
            </w:r>
          </w:p>
        </w:tc>
        <w:tc>
          <w:tcPr>
            <w:tcW w:w="2700" w:type="dxa"/>
            <w:vAlign w:val="center"/>
          </w:tcPr>
          <w:p w:rsidR="002F38E0" w:rsidRPr="00657149" w:rsidRDefault="00BB49EC" w:rsidP="00BB49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Either c</w:t>
            </w:r>
            <w:r w:rsidR="002F38E0">
              <w:rPr>
                <w:rFonts w:ascii="Arial Narrow" w:eastAsiaTheme="minorEastAsia" w:hAnsi="Arial Narrow"/>
              </w:rPr>
              <w:t>orrect</w:t>
            </w:r>
            <w:r>
              <w:rPr>
                <w:rFonts w:ascii="Arial Narrow" w:eastAsiaTheme="minorEastAsia" w:hAnsi="Arial Narrow"/>
              </w:rPr>
              <w:t xml:space="preserve">ly </w:t>
            </w:r>
            <w:r w:rsidR="002F38E0">
              <w:rPr>
                <w:rFonts w:ascii="Arial Narrow" w:eastAsiaTheme="minorEastAsia" w:hAnsi="Arial Narrow"/>
              </w:rPr>
              <w:t>setting the discriminant = 0 OR proving the given condition   (1)</w:t>
            </w:r>
          </w:p>
        </w:tc>
        <w:tc>
          <w:tcPr>
            <w:tcW w:w="2567" w:type="dxa"/>
            <w:vAlign w:val="center"/>
          </w:tcPr>
          <w:p w:rsidR="002F38E0" w:rsidRPr="00657149" w:rsidRDefault="002F38E0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2F38E0" w:rsidRPr="002F38E0" w:rsidRDefault="002F38E0" w:rsidP="004F002C"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2F38E0" w:rsidRDefault="002F38E0" w:rsidP="00514BA0">
            <w:pPr>
              <w:jc w:val="center"/>
              <w:rPr>
                <w:rFonts w:eastAsiaTheme="minorEastAsia"/>
              </w:rPr>
            </w:pPr>
          </w:p>
        </w:tc>
      </w:tr>
      <w:tr w:rsidR="00476CDE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476CDE" w:rsidRDefault="00476CDE" w:rsidP="00514BA0">
            <w:pPr>
              <w:ind w:left="-4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iv</m:t>
                    </m:r>
                  </m:e>
                </m:d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476CDE" w:rsidRPr="00657149" w:rsidRDefault="00476CDE" w:rsidP="002F38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unknowns by inverse variation</w:t>
            </w:r>
          </w:p>
        </w:tc>
        <w:tc>
          <w:tcPr>
            <w:tcW w:w="2610" w:type="dxa"/>
            <w:vAlign w:val="center"/>
          </w:tcPr>
          <w:p w:rsidR="00476CDE" w:rsidRPr="00657149" w:rsidRDefault="00476CDE" w:rsidP="00C3161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expressing the inverse variation and writing the equation connecting w and z </w:t>
            </w:r>
            <w:r w:rsidR="00D56062">
              <w:rPr>
                <w:rFonts w:ascii="Arial Narrow" w:eastAsiaTheme="minorEastAsia" w:hAnsi="Arial Narrow"/>
              </w:rPr>
              <w:t xml:space="preserve">  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476CDE" w:rsidRPr="00657149" w:rsidRDefault="00BB49EC" w:rsidP="00BB49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expressing the inverse variation OR   writing the equation connecting w and z </w:t>
            </w:r>
            <w:r w:rsidR="00D56062">
              <w:rPr>
                <w:rFonts w:ascii="Arial Narrow" w:eastAsiaTheme="minorEastAsia" w:hAnsi="Arial Narrow"/>
              </w:rPr>
              <w:t xml:space="preserve">  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567" w:type="dxa"/>
            <w:vAlign w:val="center"/>
          </w:tcPr>
          <w:p w:rsidR="00476CDE" w:rsidRPr="00657149" w:rsidRDefault="00476CDE" w:rsidP="00476CD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76CDE" w:rsidRPr="00657149" w:rsidRDefault="00476CDE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476CDE" w:rsidRDefault="00476CDE" w:rsidP="00514BA0">
            <w:pPr>
              <w:jc w:val="center"/>
              <w:rPr>
                <w:rFonts w:eastAsiaTheme="minorEastAsia"/>
              </w:rPr>
            </w:pPr>
          </w:p>
        </w:tc>
      </w:tr>
      <w:tr w:rsidR="00476CDE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476CDE" w:rsidRDefault="00476CDE" w:rsidP="00514B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476CDE" w:rsidRPr="00657149" w:rsidRDefault="00476CDE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D56062" w:rsidRDefault="00476CDE" w:rsidP="00D560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</w:t>
            </w:r>
            <w:r w:rsidR="00D5606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of constant and </w:t>
            </w:r>
            <w:r w:rsidR="00D56062">
              <w:rPr>
                <w:rFonts w:ascii="Arial Narrow" w:eastAsiaTheme="minorEastAsia" w:hAnsi="Arial Narrow"/>
              </w:rPr>
              <w:t xml:space="preserve"> of  </w:t>
            </w:r>
            <w:r>
              <w:rPr>
                <w:rFonts w:ascii="Arial Narrow" w:eastAsiaTheme="minorEastAsia" w:hAnsi="Arial Narrow"/>
              </w:rPr>
              <w:t>w</w:t>
            </w:r>
          </w:p>
          <w:p w:rsidR="00476CDE" w:rsidRPr="00657149" w:rsidRDefault="00476CDE" w:rsidP="00D560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476CDE" w:rsidRPr="00657149" w:rsidRDefault="00BB49EC" w:rsidP="00BB49E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finding the value of constant  OR  </w:t>
            </w:r>
            <w:r w:rsidR="00D56062">
              <w:rPr>
                <w:rFonts w:ascii="Arial Narrow" w:eastAsiaTheme="minorEastAsia" w:hAnsi="Arial Narrow"/>
              </w:rPr>
              <w:t xml:space="preserve">value of </w:t>
            </w:r>
            <w:r>
              <w:rPr>
                <w:rFonts w:ascii="Arial Narrow" w:eastAsiaTheme="minorEastAsia" w:hAnsi="Arial Narrow"/>
              </w:rPr>
              <w:t xml:space="preserve">w </w:t>
            </w:r>
            <w:r w:rsidR="00D56062">
              <w:rPr>
                <w:rFonts w:ascii="Arial Narrow" w:eastAsiaTheme="minorEastAsia" w:hAnsi="Arial Narrow"/>
              </w:rPr>
              <w:t xml:space="preserve">  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567" w:type="dxa"/>
            <w:vAlign w:val="center"/>
          </w:tcPr>
          <w:p w:rsidR="00476CDE" w:rsidRPr="00657149" w:rsidRDefault="00476CDE" w:rsidP="00476CD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476CDE" w:rsidRPr="00657149" w:rsidRDefault="00476CDE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476CDE" w:rsidRDefault="00476CDE" w:rsidP="00514BA0">
            <w:pPr>
              <w:jc w:val="center"/>
              <w:rPr>
                <w:rFonts w:eastAsiaTheme="minorEastAsia"/>
              </w:rPr>
            </w:pPr>
          </w:p>
        </w:tc>
      </w:tr>
      <w:tr w:rsidR="00BE71ED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BE71ED" w:rsidRPr="00657149" w:rsidRDefault="00521592" w:rsidP="00514BA0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d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BE71ED" w:rsidRDefault="00BE71ED" w:rsidP="00514B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Proving the equation by </w:t>
            </w:r>
          </w:p>
          <w:p w:rsidR="00BE71ED" w:rsidRPr="00FC7C0B" w:rsidRDefault="00BE71ED" w:rsidP="00514B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k-method</w:t>
            </w:r>
          </w:p>
        </w:tc>
        <w:tc>
          <w:tcPr>
            <w:tcW w:w="2610" w:type="dxa"/>
            <w:vAlign w:val="center"/>
          </w:tcPr>
          <w:p w:rsidR="00BE71ED" w:rsidRPr="00657149" w:rsidRDefault="00BE71ED" w:rsidP="00715ED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a, b and c in terms of k and correctly substituting the values in the given equation (2)</w:t>
            </w:r>
          </w:p>
        </w:tc>
        <w:tc>
          <w:tcPr>
            <w:tcW w:w="2700" w:type="dxa"/>
            <w:vAlign w:val="center"/>
          </w:tcPr>
          <w:p w:rsidR="00BE71ED" w:rsidRPr="00657149" w:rsidRDefault="00BE71ED" w:rsidP="00BE71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Either correctly finding the values of a, b and c in terms of k  OR   correctly substituting the values in the given equation (1)</w:t>
            </w:r>
          </w:p>
        </w:tc>
        <w:tc>
          <w:tcPr>
            <w:tcW w:w="2567" w:type="dxa"/>
            <w:vAlign w:val="center"/>
          </w:tcPr>
          <w:p w:rsidR="00BE71ED" w:rsidRPr="00657149" w:rsidRDefault="00BE71ED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BE71ED" w:rsidRPr="00921A01" w:rsidRDefault="00BE71ED" w:rsidP="004F002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BE71ED" w:rsidRDefault="00BE71ED" w:rsidP="00514BA0">
            <w:pPr>
              <w:jc w:val="center"/>
              <w:rPr>
                <w:rFonts w:eastAsiaTheme="minorEastAsia"/>
              </w:rPr>
            </w:pPr>
          </w:p>
        </w:tc>
      </w:tr>
      <w:tr w:rsidR="00514BA0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514BA0" w:rsidRDefault="00514BA0" w:rsidP="00514BA0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514BA0" w:rsidRPr="00657149" w:rsidRDefault="00514BA0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521592" w:rsidRDefault="00BE71ED" w:rsidP="005215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simplifying the equation and proving </w:t>
            </w:r>
            <w:r w:rsidR="006251CF">
              <w:rPr>
                <w:rFonts w:ascii="Arial Narrow" w:eastAsiaTheme="minorEastAsia" w:hAnsi="Arial Narrow"/>
              </w:rPr>
              <w:t>it</w:t>
            </w:r>
          </w:p>
          <w:p w:rsidR="00514BA0" w:rsidRPr="00657149" w:rsidRDefault="00514BA0" w:rsidP="005215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521592" w:rsidRDefault="00BE71ED" w:rsidP="005215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Either correctly simplifying the equation  OR  proving </w:t>
            </w:r>
            <w:r w:rsidR="006251CF">
              <w:rPr>
                <w:rFonts w:ascii="Arial Narrow" w:eastAsiaTheme="minorEastAsia" w:hAnsi="Arial Narrow"/>
              </w:rPr>
              <w:t>it</w:t>
            </w:r>
          </w:p>
          <w:p w:rsidR="00514BA0" w:rsidRPr="00657149" w:rsidRDefault="00BE71ED" w:rsidP="005215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</w:t>
            </w:r>
            <w:r w:rsidR="006251CF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567" w:type="dxa"/>
            <w:vAlign w:val="center"/>
          </w:tcPr>
          <w:p w:rsidR="00514BA0" w:rsidRPr="00657149" w:rsidRDefault="00BE71ED" w:rsidP="00BE71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514BA0" w:rsidRPr="00921A01" w:rsidRDefault="00BE71ED" w:rsidP="00BE71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514BA0" w:rsidRDefault="00514BA0" w:rsidP="00514BA0">
            <w:pPr>
              <w:jc w:val="center"/>
              <w:rPr>
                <w:rFonts w:eastAsiaTheme="minorEastAsia"/>
              </w:rPr>
            </w:pPr>
          </w:p>
        </w:tc>
      </w:tr>
      <w:tr w:rsidR="00051B67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051B67" w:rsidRDefault="00051B67" w:rsidP="00514BA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051B67" w:rsidRPr="00657149" w:rsidRDefault="00051B67" w:rsidP="00514B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Resolving the expression into </w:t>
            </w:r>
            <w:r>
              <w:rPr>
                <w:rFonts w:ascii="Arial Narrow" w:eastAsiaTheme="minorEastAsia" w:hAnsi="Arial Narrow"/>
              </w:rPr>
              <w:lastRenderedPageBreak/>
              <w:t>partial fractions</w:t>
            </w:r>
          </w:p>
        </w:tc>
        <w:tc>
          <w:tcPr>
            <w:tcW w:w="2610" w:type="dxa"/>
            <w:vAlign w:val="center"/>
          </w:tcPr>
          <w:p w:rsidR="00051B67" w:rsidRDefault="00051B67" w:rsidP="0029531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Correctly factorizing the </w:t>
            </w:r>
            <w:r>
              <w:rPr>
                <w:rFonts w:ascii="Arial Narrow" w:eastAsiaTheme="minorEastAsia" w:hAnsi="Arial Narrow"/>
              </w:rPr>
              <w:lastRenderedPageBreak/>
              <w:t>denominator and expressing as an identity (rule 1)</w:t>
            </w:r>
          </w:p>
          <w:p w:rsidR="00051B67" w:rsidRPr="00657149" w:rsidRDefault="00051B67" w:rsidP="0029531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700" w:type="dxa"/>
            <w:vAlign w:val="center"/>
          </w:tcPr>
          <w:p w:rsidR="00051B67" w:rsidRDefault="00051B67" w:rsidP="00051B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Either correct factorizing the </w:t>
            </w:r>
            <w:r>
              <w:rPr>
                <w:rFonts w:ascii="Arial Narrow" w:eastAsiaTheme="minorEastAsia" w:hAnsi="Arial Narrow"/>
              </w:rPr>
              <w:lastRenderedPageBreak/>
              <w:t>denominator  OR   expressing as an identity (rule 1)</w:t>
            </w:r>
          </w:p>
          <w:p w:rsidR="00051B67" w:rsidRPr="00657149" w:rsidRDefault="00051B67" w:rsidP="00051B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567" w:type="dxa"/>
            <w:vAlign w:val="center"/>
          </w:tcPr>
          <w:p w:rsidR="00051B67" w:rsidRPr="00657149" w:rsidRDefault="00051B67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Partially correct (0.5)</w:t>
            </w:r>
          </w:p>
        </w:tc>
        <w:tc>
          <w:tcPr>
            <w:tcW w:w="1523" w:type="dxa"/>
            <w:vAlign w:val="center"/>
          </w:tcPr>
          <w:p w:rsidR="00051B67" w:rsidRPr="00921A01" w:rsidRDefault="00051B67" w:rsidP="004F002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>
              <w:rPr>
                <w:rFonts w:ascii="Arial Narrow" w:eastAsiaTheme="minorEastAsia" w:hAnsi="Arial Narrow"/>
              </w:rPr>
              <w:lastRenderedPageBreak/>
              <w:t>(0)</w:t>
            </w:r>
          </w:p>
        </w:tc>
        <w:tc>
          <w:tcPr>
            <w:tcW w:w="1260" w:type="dxa"/>
            <w:vAlign w:val="center"/>
          </w:tcPr>
          <w:p w:rsidR="00051B67" w:rsidRDefault="00051B67" w:rsidP="00514BA0">
            <w:pPr>
              <w:jc w:val="center"/>
              <w:rPr>
                <w:rFonts w:eastAsiaTheme="minorEastAsia"/>
              </w:rPr>
            </w:pPr>
          </w:p>
        </w:tc>
      </w:tr>
      <w:tr w:rsidR="00051B67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051B67" w:rsidRDefault="00051B67" w:rsidP="00514B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051B67" w:rsidRPr="00657149" w:rsidRDefault="00051B67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051B67" w:rsidRPr="00657149" w:rsidRDefault="00051B67" w:rsidP="00051B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two unknown constants   (2)</w:t>
            </w:r>
          </w:p>
        </w:tc>
        <w:tc>
          <w:tcPr>
            <w:tcW w:w="2700" w:type="dxa"/>
            <w:vAlign w:val="center"/>
          </w:tcPr>
          <w:p w:rsidR="00051B67" w:rsidRPr="00657149" w:rsidRDefault="00051B67" w:rsidP="00051B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Either correctly finding the value any one unknown constant  (1)</w:t>
            </w:r>
          </w:p>
        </w:tc>
        <w:tc>
          <w:tcPr>
            <w:tcW w:w="2567" w:type="dxa"/>
            <w:vAlign w:val="center"/>
          </w:tcPr>
          <w:p w:rsidR="00051B67" w:rsidRPr="00657149" w:rsidRDefault="00051B67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051B67" w:rsidRPr="00921A01" w:rsidRDefault="00051B67" w:rsidP="004F002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051B67" w:rsidRDefault="00051B67" w:rsidP="00514BA0">
            <w:pPr>
              <w:jc w:val="center"/>
              <w:rPr>
                <w:rFonts w:eastAsiaTheme="minorEastAsia"/>
              </w:rPr>
            </w:pPr>
          </w:p>
        </w:tc>
      </w:tr>
      <w:tr w:rsidR="00A728BE" w:rsidTr="00AA768A">
        <w:trPr>
          <w:trHeight w:val="20"/>
        </w:trPr>
        <w:tc>
          <w:tcPr>
            <w:tcW w:w="1147" w:type="dxa"/>
            <w:vMerge w:val="restart"/>
            <w:vAlign w:val="center"/>
          </w:tcPr>
          <w:p w:rsidR="00A728BE" w:rsidRDefault="00A728BE" w:rsidP="00514BA0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728BE" w:rsidRPr="00657149" w:rsidRDefault="00A728BE" w:rsidP="00051B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Verifying the De-Morgan’s Law</w:t>
            </w:r>
          </w:p>
        </w:tc>
        <w:tc>
          <w:tcPr>
            <w:tcW w:w="2610" w:type="dxa"/>
            <w:vAlign w:val="center"/>
          </w:tcPr>
          <w:p w:rsidR="00A728BE" w:rsidRPr="00657149" w:rsidRDefault="00A728BE" w:rsidP="00A43B2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</w:t>
            </w:r>
            <w:r>
              <w:rPr>
                <w:rFonts w:ascii="Arial Narrow" w:eastAsiaTheme="minorEastAsia" w:hAnsi="Arial Narrow"/>
                <w:vertAlign w:val="superscript"/>
              </w:rPr>
              <w:t xml:space="preserve">’ </w:t>
            </w:r>
            <w:r>
              <w:rPr>
                <w:rFonts w:ascii="Arial Narrow" w:eastAsiaTheme="minorEastAsia" w:hAnsi="Arial Narrow"/>
              </w:rPr>
              <w:t>and B</w:t>
            </w:r>
            <w:r>
              <w:rPr>
                <w:rFonts w:ascii="Arial Narrow" w:eastAsiaTheme="minorEastAsia" w:hAnsi="Arial Narrow"/>
                <w:vertAlign w:val="superscript"/>
              </w:rPr>
              <w:t>’</w:t>
            </w:r>
            <w:r>
              <w:rPr>
                <w:rFonts w:ascii="Arial Narrow" w:eastAsiaTheme="minorEastAsia" w:hAnsi="Arial Narrow"/>
              </w:rPr>
              <w:t xml:space="preserve">  (2)</w:t>
            </w:r>
          </w:p>
        </w:tc>
        <w:tc>
          <w:tcPr>
            <w:tcW w:w="2700" w:type="dxa"/>
            <w:vAlign w:val="center"/>
          </w:tcPr>
          <w:p w:rsidR="00A728BE" w:rsidRPr="00657149" w:rsidRDefault="00A728BE" w:rsidP="00A43B2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either A</w:t>
            </w:r>
            <w:r>
              <w:rPr>
                <w:rFonts w:ascii="Arial Narrow" w:eastAsiaTheme="minorEastAsia" w:hAnsi="Arial Narrow"/>
                <w:vertAlign w:val="superscript"/>
              </w:rPr>
              <w:t xml:space="preserve">’ </w:t>
            </w:r>
            <w:r>
              <w:rPr>
                <w:rFonts w:ascii="Arial Narrow" w:eastAsiaTheme="minorEastAsia" w:hAnsi="Arial Narrow"/>
              </w:rPr>
              <w:t>or B</w:t>
            </w:r>
            <w:r>
              <w:rPr>
                <w:rFonts w:ascii="Arial Narrow" w:eastAsiaTheme="minorEastAsia" w:hAnsi="Arial Narrow"/>
                <w:vertAlign w:val="superscript"/>
              </w:rPr>
              <w:t>’</w:t>
            </w:r>
            <w:r>
              <w:rPr>
                <w:rFonts w:ascii="Arial Narrow" w:eastAsiaTheme="minorEastAsia" w:hAnsi="Arial Narrow"/>
              </w:rPr>
              <w:t xml:space="preserve">  (1)</w:t>
            </w:r>
          </w:p>
        </w:tc>
        <w:tc>
          <w:tcPr>
            <w:tcW w:w="2567" w:type="dxa"/>
            <w:vAlign w:val="center"/>
          </w:tcPr>
          <w:p w:rsidR="00A728BE" w:rsidRPr="00657149" w:rsidRDefault="00A728BE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A728BE" w:rsidRPr="00921A01" w:rsidRDefault="00A728BE" w:rsidP="004F002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728BE" w:rsidRDefault="00A728BE" w:rsidP="00514BA0">
            <w:pPr>
              <w:jc w:val="center"/>
              <w:rPr>
                <w:rFonts w:eastAsiaTheme="minorEastAsia"/>
              </w:rPr>
            </w:pPr>
          </w:p>
        </w:tc>
      </w:tr>
      <w:tr w:rsidR="00A728BE" w:rsidTr="00AA768A">
        <w:trPr>
          <w:trHeight w:val="20"/>
        </w:trPr>
        <w:tc>
          <w:tcPr>
            <w:tcW w:w="1147" w:type="dxa"/>
            <w:vMerge/>
            <w:vAlign w:val="center"/>
          </w:tcPr>
          <w:p w:rsidR="00A728BE" w:rsidRDefault="00A728BE" w:rsidP="00514BA0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A728BE" w:rsidRPr="00657149" w:rsidRDefault="00A728BE" w:rsidP="00514BA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10" w:type="dxa"/>
            <w:vAlign w:val="center"/>
          </w:tcPr>
          <w:p w:rsidR="00A728BE" w:rsidRPr="00657149" w:rsidRDefault="00A728BE" w:rsidP="00A728B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LHS and RHS (2)</w:t>
            </w:r>
          </w:p>
        </w:tc>
        <w:tc>
          <w:tcPr>
            <w:tcW w:w="2700" w:type="dxa"/>
            <w:vAlign w:val="center"/>
          </w:tcPr>
          <w:p w:rsidR="00A728BE" w:rsidRPr="00657149" w:rsidRDefault="00A728BE" w:rsidP="00A728B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Either correctly finding the value of LHS  OR  the value of RHS (1)</w:t>
            </w:r>
          </w:p>
        </w:tc>
        <w:tc>
          <w:tcPr>
            <w:tcW w:w="2567" w:type="dxa"/>
            <w:vAlign w:val="center"/>
          </w:tcPr>
          <w:p w:rsidR="00A728BE" w:rsidRPr="00657149" w:rsidRDefault="00A728BE" w:rsidP="004F00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A728BE" w:rsidRPr="00921A01" w:rsidRDefault="00A728BE" w:rsidP="004F002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728BE" w:rsidRDefault="00A728BE" w:rsidP="00514BA0">
            <w:pPr>
              <w:jc w:val="center"/>
              <w:rPr>
                <w:rFonts w:eastAsiaTheme="minorEastAsia"/>
              </w:rPr>
            </w:pPr>
          </w:p>
        </w:tc>
      </w:tr>
    </w:tbl>
    <w:p w:rsidR="00DD34B0" w:rsidRDefault="00DD34B0">
      <w:r>
        <w:br w:type="page"/>
      </w:r>
    </w:p>
    <w:tbl>
      <w:tblPr>
        <w:tblStyle w:val="TableGrid"/>
        <w:tblW w:w="15266" w:type="dxa"/>
        <w:tblInd w:w="18" w:type="dxa"/>
        <w:tblLook w:val="04A0" w:firstRow="1" w:lastRow="0" w:firstColumn="1" w:lastColumn="0" w:noHBand="0" w:noVBand="1"/>
      </w:tblPr>
      <w:tblGrid>
        <w:gridCol w:w="1147"/>
        <w:gridCol w:w="2743"/>
        <w:gridCol w:w="2610"/>
        <w:gridCol w:w="2597"/>
        <w:gridCol w:w="2126"/>
        <w:gridCol w:w="1523"/>
        <w:gridCol w:w="1260"/>
        <w:gridCol w:w="1260"/>
      </w:tblGrid>
      <w:tr w:rsidR="00AE66BF" w:rsidRPr="00BF6146" w:rsidTr="006827AE">
        <w:trPr>
          <w:trHeight w:val="20"/>
        </w:trPr>
        <w:tc>
          <w:tcPr>
            <w:tcW w:w="1147" w:type="dxa"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lastRenderedPageBreak/>
              <w:t>Q.# /Part #</w:t>
            </w:r>
          </w:p>
        </w:tc>
        <w:tc>
          <w:tcPr>
            <w:tcW w:w="2743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Criteria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Level 1 (Marks)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Level  2 (Marks)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Level  3 (Marks)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Level  4 (Marks)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4F002C">
            <w:pPr>
              <w:ind w:left="-34" w:right="-198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b/>
                <w:sz w:val="20"/>
                <w:szCs w:val="20"/>
              </w:rPr>
              <w:t>Level  5 (Marks)</w:t>
            </w:r>
          </w:p>
        </w:tc>
        <w:tc>
          <w:tcPr>
            <w:tcW w:w="1260" w:type="dxa"/>
          </w:tcPr>
          <w:p w:rsidR="00AE66BF" w:rsidRPr="00BF6146" w:rsidRDefault="00AE66BF" w:rsidP="004F002C">
            <w:pPr>
              <w:ind w:left="-34" w:right="-198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viii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Writing the given sets in tabular form and developing the relation 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1177F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writing the sets X and Y in tabular form 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6A035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Either correctly writing the set X OR  Y in tabular form 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6A035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Correctly finding X </w:t>
            </w:r>
            <w:proofErr w:type="spellStart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x</w:t>
            </w:r>
            <w:proofErr w:type="spellEnd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Y and  writing a relation R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6A035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Either correctly finding X </w:t>
            </w:r>
            <w:proofErr w:type="spellStart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x</w:t>
            </w:r>
            <w:proofErr w:type="spellEnd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Y OR   writing a relation R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2(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ix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743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Finding Geometric Mean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D627A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∑</w:t>
            </w:r>
            <w:r w:rsidRPr="00BF6146">
              <w:rPr>
                <w:rFonts w:ascii="Arial Narrow" w:eastAsiaTheme="minorEastAsia" w:hAnsi="Arial Narrow"/>
                <w:i/>
                <w:sz w:val="20"/>
                <w:szCs w:val="20"/>
              </w:rPr>
              <w:t>f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, </w:t>
            </w:r>
            <w:proofErr w:type="spellStart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logx</w:t>
            </w:r>
            <w:proofErr w:type="spellEnd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, ∑</w:t>
            </w:r>
            <w:r w:rsidRPr="00BF6146">
              <w:rPr>
                <w:rFonts w:ascii="Arial Narrow" w:eastAsiaTheme="minorEastAsia" w:hAnsi="Arial Narrow"/>
                <w:i/>
                <w:sz w:val="20"/>
                <w:szCs w:val="20"/>
              </w:rPr>
              <w:t>f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proofErr w:type="spellStart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logx</w:t>
            </w:r>
            <w:proofErr w:type="spellEnd"/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and GM (4)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D627A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any three values (3)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D627A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any two values (2)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D627AE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any one value (1)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2(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064E2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Verifying the trigonometric identity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886D0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expressing tan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and cot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in the ratio of sin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and cos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886D0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Either correctly expressing tan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θ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OR  cot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in the ratio of sin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and cos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θ  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886D0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applying LCM and simplifying to prove the identity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886D0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Either correctly applying LCM OR  simplifying to prove the identity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Arial Narrow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CA24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Finding m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BC</m:t>
                  </m:r>
                </m:e>
              </m:acc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by using the  given theorem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CA24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value of AD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CA24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CA24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value of BC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CA24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C27E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Proving that two tangents drawn to a circle from point outside it are equal in length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C27E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 figure, given, to prove, construction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three correct shown aspects (1.5)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two correctly shown aspect (1)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eastAsiaTheme="minorEastAsia"/>
                <w:sz w:val="20"/>
                <w:szCs w:val="20"/>
              </w:rPr>
              <w:t>Any one correctly shown aspect (0.5)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C27E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 statements and correct reasons (2)</w:t>
            </w:r>
          </w:p>
        </w:tc>
        <w:tc>
          <w:tcPr>
            <w:tcW w:w="2597" w:type="dxa"/>
            <w:vAlign w:val="center"/>
          </w:tcPr>
          <w:p w:rsidR="00AE66BF" w:rsidRPr="00B72B50" w:rsidRDefault="004527A0" w:rsidP="00C27EAF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C</w:t>
            </w:r>
            <w:r w:rsidR="00AE66BF"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orrect statements</w:t>
            </w: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 xml:space="preserve"> with partially</w:t>
            </w:r>
            <w:r w:rsidR="00AE66BF"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 xml:space="preserve">  correct reasons (1</w:t>
            </w: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.5</w:t>
            </w:r>
            <w:r w:rsidR="00AE66BF"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126" w:type="dxa"/>
            <w:vAlign w:val="center"/>
          </w:tcPr>
          <w:p w:rsidR="00AE66BF" w:rsidRPr="00B72B50" w:rsidRDefault="006C7E22" w:rsidP="00E86B52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statements with partially  correct reasons (1)</w:t>
            </w:r>
          </w:p>
        </w:tc>
        <w:tc>
          <w:tcPr>
            <w:tcW w:w="1523" w:type="dxa"/>
            <w:vAlign w:val="center"/>
          </w:tcPr>
          <w:p w:rsidR="00AE66BF" w:rsidRPr="00B72B50" w:rsidRDefault="00247106" w:rsidP="004F002C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(0.5)</w:t>
            </w:r>
          </w:p>
        </w:tc>
        <w:tc>
          <w:tcPr>
            <w:tcW w:w="1260" w:type="dxa"/>
            <w:vAlign w:val="center"/>
          </w:tcPr>
          <w:p w:rsidR="00AE66BF" w:rsidRPr="00B72B50" w:rsidRDefault="00247106" w:rsidP="00514BA0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Wrong answer (0)</w:t>
            </w: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6146">
              <w:rPr>
                <w:rFonts w:ascii="Calibri" w:eastAsia="Calibri" w:hAnsi="Calibri" w:cs="Times New Roman"/>
                <w:sz w:val="20"/>
                <w:szCs w:val="20"/>
              </w:rPr>
              <w:t>2(xiii)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0807A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Finding the values of m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BM</m:t>
                  </m:r>
                </m:e>
              </m:acc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and m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∠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BOM from the given figure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1F277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value of m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BM</m:t>
                  </m:r>
                </m:e>
              </m:acc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using Pythagoras theorem 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1F277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value of  m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∠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BOM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2(xiv)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1F277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Construction of circle passing through two points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1F277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 construction of circle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BA6BA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 steps of construction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BA6BA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Finding the unknown number by using the given two conditions </w:t>
            </w:r>
          </w:p>
        </w:tc>
        <w:tc>
          <w:tcPr>
            <w:tcW w:w="2610" w:type="dxa"/>
            <w:vAlign w:val="center"/>
          </w:tcPr>
          <w:p w:rsidR="00AE66BF" w:rsidRPr="00B72B50" w:rsidRDefault="00492387" w:rsidP="004F002C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Stating</w:t>
            </w:r>
            <w:r w:rsidR="00AE66BF"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 xml:space="preserve"> a two digit number and developing two correct equations from the given conditions (3)</w:t>
            </w:r>
          </w:p>
        </w:tc>
        <w:tc>
          <w:tcPr>
            <w:tcW w:w="2597" w:type="dxa"/>
            <w:vAlign w:val="center"/>
          </w:tcPr>
          <w:p w:rsidR="00AE66BF" w:rsidRPr="00B72B50" w:rsidRDefault="00492387" w:rsidP="004F002C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Stating</w:t>
            </w:r>
            <w:r w:rsidR="00AE66BF"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 xml:space="preserve"> a two digit number and developing anyone correct equation (2)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solving the equations and correctly finding the digits (4)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Solving the equations and correctly finding the value of anyone digit (3)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805B7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solution in finding the value of anyone digit (1.5)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805B7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B7100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B7100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98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13482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required number (1)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4F002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w:lastRenderedPageBreak/>
                <m:t>4</m:t>
              </m:r>
            </m:oMath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Resolving the expression into partial fractions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writing the expression as an identity 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 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values of unknown constants (5)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values of any four unknown constants (4)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values of any three unknown constants (3)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AE66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values of any two unknown constants (2)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AE66BF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value of any one unknown constant (1)</w:t>
            </w:r>
          </w:p>
        </w:tc>
        <w:tc>
          <w:tcPr>
            <w:tcW w:w="1260" w:type="dxa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AE66B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 substitution of unknown constants in the identity (1)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5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C55E79" w:rsidP="00EC2EBA">
            <w:pPr>
              <w:ind w:right="71"/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Finding the distance between two boats 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Construction of Figure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F73188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ind w:right="-198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F73188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inding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distance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between second boat and light house 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F73188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ind w:right="-198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F73188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finding the distance between first boat and light house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Wrong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answer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ind w:right="-122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ind w:right="-198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F73188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Correctly f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inding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>distance between two boats (2)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AE66BF" w:rsidRPr="00BF6146" w:rsidRDefault="00F73188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514BA0">
            <w:pPr>
              <w:ind w:right="-122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sz w:val="20"/>
                <w:szCs w:val="20"/>
              </w:rPr>
              <w:br w:type="page"/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F73188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Proving that if two 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chords of a circle are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congruent, then they will be 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equidistant from the </w:t>
            </w:r>
            <w:proofErr w:type="spellStart"/>
            <w:r w:rsidR="00B72B50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="00B72B50" w:rsidRPr="00BF6146">
              <w:rPr>
                <w:rFonts w:ascii="Arial Narrow" w:eastAsiaTheme="minorEastAsia" w:hAnsi="Arial Narrow"/>
                <w:sz w:val="20"/>
                <w:szCs w:val="20"/>
              </w:rPr>
              <w:t>entre</w:t>
            </w:r>
            <w:proofErr w:type="spellEnd"/>
          </w:p>
        </w:tc>
        <w:tc>
          <w:tcPr>
            <w:tcW w:w="2610" w:type="dxa"/>
            <w:vAlign w:val="center"/>
          </w:tcPr>
          <w:p w:rsidR="00AE66BF" w:rsidRPr="00BF6146" w:rsidRDefault="00AE66BF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Correct figure,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g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iven,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t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o prove,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onstruction (4)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three correct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ly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shown aspects (3)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two correctly shown aspect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F73188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eastAsiaTheme="minorEastAsia"/>
                <w:sz w:val="20"/>
                <w:szCs w:val="20"/>
              </w:rPr>
              <w:t>Any one correct shown aspect (1)</w:t>
            </w:r>
          </w:p>
        </w:tc>
        <w:tc>
          <w:tcPr>
            <w:tcW w:w="1260" w:type="dxa"/>
            <w:vAlign w:val="center"/>
          </w:tcPr>
          <w:p w:rsidR="00AE66BF" w:rsidRPr="00BF6146" w:rsidRDefault="00F73188" w:rsidP="00514BA0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47106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247106" w:rsidRPr="00BF6146" w:rsidRDefault="00247106" w:rsidP="00247106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247106" w:rsidRPr="00BF6146" w:rsidRDefault="00247106" w:rsidP="0024710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47106" w:rsidRPr="00BF6146" w:rsidRDefault="00247106" w:rsidP="0024710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Proof with correct statements and reasons (4)</w:t>
            </w:r>
          </w:p>
        </w:tc>
        <w:tc>
          <w:tcPr>
            <w:tcW w:w="2597" w:type="dxa"/>
            <w:vAlign w:val="center"/>
          </w:tcPr>
          <w:p w:rsidR="00247106" w:rsidRPr="00B72B50" w:rsidRDefault="00247106" w:rsidP="00247106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Correct statements with partially  correct reasons (3)</w:t>
            </w:r>
          </w:p>
        </w:tc>
        <w:tc>
          <w:tcPr>
            <w:tcW w:w="2126" w:type="dxa"/>
            <w:vAlign w:val="center"/>
          </w:tcPr>
          <w:p w:rsidR="00247106" w:rsidRPr="00B72B50" w:rsidRDefault="00247106" w:rsidP="00247106">
            <w:pPr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statements with partially  correct reasons (2)</w:t>
            </w:r>
          </w:p>
        </w:tc>
        <w:tc>
          <w:tcPr>
            <w:tcW w:w="1523" w:type="dxa"/>
            <w:vAlign w:val="center"/>
          </w:tcPr>
          <w:p w:rsidR="00247106" w:rsidRPr="00B72B50" w:rsidRDefault="00247106" w:rsidP="00247106">
            <w:pPr>
              <w:rPr>
                <w:rFonts w:eastAsiaTheme="minorEastAsia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(1)</w:t>
            </w:r>
          </w:p>
        </w:tc>
        <w:tc>
          <w:tcPr>
            <w:tcW w:w="1260" w:type="dxa"/>
            <w:vAlign w:val="center"/>
          </w:tcPr>
          <w:p w:rsidR="00247106" w:rsidRPr="00B72B50" w:rsidRDefault="00247106" w:rsidP="00247106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00B72B50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Wrong answer (0)</w:t>
            </w:r>
          </w:p>
        </w:tc>
        <w:tc>
          <w:tcPr>
            <w:tcW w:w="1260" w:type="dxa"/>
          </w:tcPr>
          <w:p w:rsidR="00247106" w:rsidRPr="00BF6146" w:rsidRDefault="00247106" w:rsidP="0024710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 w:val="restart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7</w:t>
            </w:r>
          </w:p>
        </w:tc>
        <w:tc>
          <w:tcPr>
            <w:tcW w:w="2743" w:type="dxa"/>
            <w:vMerge w:val="restart"/>
            <w:vAlign w:val="center"/>
          </w:tcPr>
          <w:p w:rsidR="00AE66BF" w:rsidRPr="00BF6146" w:rsidRDefault="00F73188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Proving that m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easure of central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ngle of a 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m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>inor ar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a</w:t>
            </w:r>
            <w:r w:rsidR="00AE66BF"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circle is double that of the angle subtended by the corresponding major arc</w:t>
            </w:r>
          </w:p>
        </w:tc>
        <w:tc>
          <w:tcPr>
            <w:tcW w:w="2610" w:type="dxa"/>
            <w:vAlign w:val="center"/>
          </w:tcPr>
          <w:p w:rsidR="00AE66BF" w:rsidRPr="00BF6146" w:rsidRDefault="00AE66BF" w:rsidP="00F7318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Correct figure,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g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iven,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t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o prove, 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onstruction (4)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three correct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ly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shown aspects (3)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Any two correctly shown aspect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523" w:type="dxa"/>
            <w:vAlign w:val="center"/>
          </w:tcPr>
          <w:p w:rsidR="00AE66BF" w:rsidRPr="00BF6146" w:rsidRDefault="00AE66BF" w:rsidP="00F73188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eastAsiaTheme="minorEastAsia"/>
                <w:sz w:val="20"/>
                <w:szCs w:val="20"/>
              </w:rPr>
              <w:t>Any one correct shown aspect (1)</w:t>
            </w:r>
          </w:p>
        </w:tc>
        <w:tc>
          <w:tcPr>
            <w:tcW w:w="1260" w:type="dxa"/>
            <w:vAlign w:val="center"/>
          </w:tcPr>
          <w:p w:rsidR="00AE66BF" w:rsidRPr="00BF6146" w:rsidRDefault="00F73188" w:rsidP="00514BA0">
            <w:pPr>
              <w:rPr>
                <w:rFonts w:eastAsiaTheme="minorEastAsia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E66BF" w:rsidRPr="00BF6146" w:rsidTr="006827AE">
        <w:trPr>
          <w:trHeight w:val="20"/>
        </w:trPr>
        <w:tc>
          <w:tcPr>
            <w:tcW w:w="1147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Proof with correct statements and reasons (4)</w:t>
            </w:r>
          </w:p>
        </w:tc>
        <w:tc>
          <w:tcPr>
            <w:tcW w:w="2597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Prove with correct statement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without reason</w:t>
            </w:r>
            <w:r w:rsidR="00F73188" w:rsidRPr="00BF6146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:rsidR="00AE66BF" w:rsidRPr="00BF6146" w:rsidRDefault="00AE66BF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1523" w:type="dxa"/>
            <w:vAlign w:val="center"/>
          </w:tcPr>
          <w:p w:rsidR="00AE66BF" w:rsidRPr="00BF6146" w:rsidRDefault="00F73188" w:rsidP="00514B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60" w:type="dxa"/>
            <w:vAlign w:val="center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6BF" w:rsidRPr="00BF6146" w:rsidRDefault="00AE66BF" w:rsidP="00514B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0269F" w:rsidRPr="00BF6146" w:rsidRDefault="00F73188">
      <w:pPr>
        <w:rPr>
          <w:sz w:val="20"/>
          <w:szCs w:val="20"/>
        </w:rPr>
      </w:pPr>
      <w:r w:rsidRPr="00BF6146">
        <w:rPr>
          <w:sz w:val="20"/>
          <w:szCs w:val="20"/>
        </w:rPr>
        <w:tab/>
      </w:r>
    </w:p>
    <w:sectPr w:rsidR="0050269F" w:rsidRPr="00BF6146" w:rsidSect="006827AE">
      <w:pgSz w:w="20160" w:h="12240" w:orient="landscape" w:code="5"/>
      <w:pgMar w:top="720" w:right="1152" w:bottom="152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51B67"/>
    <w:rsid w:val="00064E26"/>
    <w:rsid w:val="000807A8"/>
    <w:rsid w:val="0008206D"/>
    <w:rsid w:val="001177F0"/>
    <w:rsid w:val="00134827"/>
    <w:rsid w:val="001E12A9"/>
    <w:rsid w:val="001F2774"/>
    <w:rsid w:val="0020089B"/>
    <w:rsid w:val="002412A5"/>
    <w:rsid w:val="00247106"/>
    <w:rsid w:val="00271FAF"/>
    <w:rsid w:val="00295315"/>
    <w:rsid w:val="002A026C"/>
    <w:rsid w:val="002F38E0"/>
    <w:rsid w:val="00397721"/>
    <w:rsid w:val="004053C2"/>
    <w:rsid w:val="004268D9"/>
    <w:rsid w:val="00432DB0"/>
    <w:rsid w:val="004405CD"/>
    <w:rsid w:val="004527A0"/>
    <w:rsid w:val="00464EC1"/>
    <w:rsid w:val="00476CDE"/>
    <w:rsid w:val="00492387"/>
    <w:rsid w:val="004C12BD"/>
    <w:rsid w:val="004E6168"/>
    <w:rsid w:val="004E7B04"/>
    <w:rsid w:val="004F002C"/>
    <w:rsid w:val="0050064C"/>
    <w:rsid w:val="0050269F"/>
    <w:rsid w:val="00514BA0"/>
    <w:rsid w:val="00521592"/>
    <w:rsid w:val="00594617"/>
    <w:rsid w:val="005D52A2"/>
    <w:rsid w:val="005E644D"/>
    <w:rsid w:val="006251CF"/>
    <w:rsid w:val="00643123"/>
    <w:rsid w:val="00681E41"/>
    <w:rsid w:val="006827AE"/>
    <w:rsid w:val="006A0358"/>
    <w:rsid w:val="006B27BA"/>
    <w:rsid w:val="006C7E22"/>
    <w:rsid w:val="006F1ACE"/>
    <w:rsid w:val="00715EDE"/>
    <w:rsid w:val="007E10A2"/>
    <w:rsid w:val="007F21D1"/>
    <w:rsid w:val="00801731"/>
    <w:rsid w:val="00805B76"/>
    <w:rsid w:val="00831C29"/>
    <w:rsid w:val="008668C4"/>
    <w:rsid w:val="00876935"/>
    <w:rsid w:val="00886D00"/>
    <w:rsid w:val="008A7F74"/>
    <w:rsid w:val="008C19C8"/>
    <w:rsid w:val="008E6BCC"/>
    <w:rsid w:val="00907592"/>
    <w:rsid w:val="00953D86"/>
    <w:rsid w:val="009A6156"/>
    <w:rsid w:val="009B41A3"/>
    <w:rsid w:val="009D0EB1"/>
    <w:rsid w:val="009E240E"/>
    <w:rsid w:val="009F7519"/>
    <w:rsid w:val="00A43B25"/>
    <w:rsid w:val="00A728BE"/>
    <w:rsid w:val="00A90418"/>
    <w:rsid w:val="00AA4E9A"/>
    <w:rsid w:val="00AA768A"/>
    <w:rsid w:val="00AB7CD6"/>
    <w:rsid w:val="00AE66BF"/>
    <w:rsid w:val="00B22002"/>
    <w:rsid w:val="00B72B50"/>
    <w:rsid w:val="00BA6BAE"/>
    <w:rsid w:val="00BA6F10"/>
    <w:rsid w:val="00BB49EC"/>
    <w:rsid w:val="00BB4AC7"/>
    <w:rsid w:val="00BB4C0C"/>
    <w:rsid w:val="00BB4F3A"/>
    <w:rsid w:val="00BE3031"/>
    <w:rsid w:val="00BE5933"/>
    <w:rsid w:val="00BE71ED"/>
    <w:rsid w:val="00BE7EF9"/>
    <w:rsid w:val="00BF6146"/>
    <w:rsid w:val="00C27EAF"/>
    <w:rsid w:val="00C3161A"/>
    <w:rsid w:val="00C55E79"/>
    <w:rsid w:val="00C71AF8"/>
    <w:rsid w:val="00C8295B"/>
    <w:rsid w:val="00CA24A6"/>
    <w:rsid w:val="00CE6188"/>
    <w:rsid w:val="00D00A51"/>
    <w:rsid w:val="00D100E1"/>
    <w:rsid w:val="00D37E9B"/>
    <w:rsid w:val="00D56062"/>
    <w:rsid w:val="00D56A4B"/>
    <w:rsid w:val="00D627AE"/>
    <w:rsid w:val="00D74881"/>
    <w:rsid w:val="00D85D2E"/>
    <w:rsid w:val="00DB224E"/>
    <w:rsid w:val="00DD34B0"/>
    <w:rsid w:val="00DE763C"/>
    <w:rsid w:val="00E058A3"/>
    <w:rsid w:val="00E21077"/>
    <w:rsid w:val="00E22FDB"/>
    <w:rsid w:val="00E731F2"/>
    <w:rsid w:val="00E86B52"/>
    <w:rsid w:val="00EC2EBA"/>
    <w:rsid w:val="00EE1CA9"/>
    <w:rsid w:val="00F238DD"/>
    <w:rsid w:val="00F71EED"/>
    <w:rsid w:val="00F73188"/>
    <w:rsid w:val="00F76E29"/>
    <w:rsid w:val="00FC7C0B"/>
    <w:rsid w:val="00FD68FC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FCEA-0970-4F54-8EC3-E38ECBD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59</cp:revision>
  <cp:lastPrinted>2022-06-04T07:49:00Z</cp:lastPrinted>
  <dcterms:created xsi:type="dcterms:W3CDTF">2022-05-31T04:12:00Z</dcterms:created>
  <dcterms:modified xsi:type="dcterms:W3CDTF">2022-06-04T08:17:00Z</dcterms:modified>
</cp:coreProperties>
</file>